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8A851" w14:textId="77777777" w:rsidR="00236B47" w:rsidRDefault="00236B47" w:rsidP="00236B47">
      <w:r>
        <w:t>All'attenzione di tutti i docenti e degli studenti</w:t>
      </w:r>
    </w:p>
    <w:p w14:paraId="5CDDDD54" w14:textId="77777777" w:rsidR="00236B47" w:rsidRDefault="00236B47" w:rsidP="00236B47"/>
    <w:p w14:paraId="4680B84E" w14:textId="77777777" w:rsidR="00236B47" w:rsidRDefault="00236B47" w:rsidP="00236B47">
      <w:r>
        <w:t>Si comunica l'orario definitivo.</w:t>
      </w:r>
    </w:p>
    <w:p w14:paraId="532B6B8A" w14:textId="77777777" w:rsidR="00236B47" w:rsidRDefault="00236B47" w:rsidP="00236B47"/>
    <w:p w14:paraId="5A9D4A74" w14:textId="4BE8B98F" w:rsidR="00FA1D8B" w:rsidRDefault="00236B47" w:rsidP="00236B47">
      <w:r>
        <w:t>Si pubblica anche il vademecum dell</w:t>
      </w:r>
      <w:r>
        <w:t>a</w:t>
      </w:r>
      <w:r>
        <w:t xml:space="preserve"> rotazione delle classi.</w:t>
      </w:r>
    </w:p>
    <w:sectPr w:rsidR="00FA1D8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C1E"/>
    <w:rsid w:val="000F5182"/>
    <w:rsid w:val="00236B47"/>
    <w:rsid w:val="002516BA"/>
    <w:rsid w:val="003D6C1E"/>
    <w:rsid w:val="00A960FD"/>
    <w:rsid w:val="00CF6874"/>
    <w:rsid w:val="00FA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48F8A"/>
  <w15:chartTrackingRefBased/>
  <w15:docId w15:val="{16DC5B3E-9DA0-432B-A0A5-FDB6FE9DA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D6C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D6C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D6C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D6C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D6C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D6C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D6C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D6C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D6C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D6C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D6C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D6C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D6C1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D6C1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D6C1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D6C1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D6C1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D6C1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D6C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D6C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D6C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D6C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D6C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D6C1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D6C1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D6C1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D6C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D6C1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D6C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Lelli</dc:creator>
  <cp:keywords/>
  <dc:description/>
  <cp:lastModifiedBy>Silvia Lelli</cp:lastModifiedBy>
  <cp:revision>2</cp:revision>
  <dcterms:created xsi:type="dcterms:W3CDTF">2026-01-05T14:23:00Z</dcterms:created>
  <dcterms:modified xsi:type="dcterms:W3CDTF">2026-01-05T14:23:00Z</dcterms:modified>
</cp:coreProperties>
</file>